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6E" w:rsidRDefault="0053646E"/>
    <w:tbl>
      <w:tblPr>
        <w:tblW w:w="10273" w:type="dxa"/>
        <w:tblInd w:w="-526" w:type="dxa"/>
        <w:tblLook w:val="04A0" w:firstRow="1" w:lastRow="0" w:firstColumn="1" w:lastColumn="0" w:noHBand="0" w:noVBand="1"/>
      </w:tblPr>
      <w:tblGrid>
        <w:gridCol w:w="4889"/>
        <w:gridCol w:w="5384"/>
      </w:tblGrid>
      <w:tr w:rsidR="0053646E" w:rsidTr="0053646E">
        <w:tc>
          <w:tcPr>
            <w:tcW w:w="4889" w:type="dxa"/>
          </w:tcPr>
          <w:p w:rsidR="0053646E" w:rsidRDefault="0053646E" w:rsidP="003454DB">
            <w:pPr>
              <w:tabs>
                <w:tab w:val="left" w:pos="3247"/>
              </w:tabs>
              <w:spacing w:after="0"/>
              <w:ind w:left="708"/>
              <w:rPr>
                <w:rFonts w:ascii="Times New Roman" w:hAnsi="Times New Roman"/>
                <w:sz w:val="28"/>
                <w:szCs w:val="28"/>
              </w:rPr>
            </w:pPr>
          </w:p>
          <w:p w:rsidR="0053646E" w:rsidRDefault="0053646E" w:rsidP="00553F2F">
            <w:pPr>
              <w:tabs>
                <w:tab w:val="left" w:pos="324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53646E" w:rsidRDefault="0053646E" w:rsidP="00553F2F">
            <w:pPr>
              <w:tabs>
                <w:tab w:val="left" w:pos="324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Совет</w:t>
            </w:r>
          </w:p>
          <w:p w:rsidR="0053646E" w:rsidRDefault="00553F2F" w:rsidP="00553F2F">
            <w:pPr>
              <w:tabs>
                <w:tab w:val="left" w:pos="324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Протокол №16</w:t>
            </w:r>
            <w:r w:rsidR="0053646E">
              <w:rPr>
                <w:rFonts w:ascii="Times New Roman" w:hAnsi="Times New Roman"/>
                <w:sz w:val="28"/>
                <w:szCs w:val="28"/>
              </w:rPr>
              <w:t xml:space="preserve"> от «31» 08. 2018 г</w:t>
            </w:r>
          </w:p>
          <w:p w:rsidR="0053646E" w:rsidRPr="00E87F90" w:rsidRDefault="0053646E" w:rsidP="003454DB">
            <w:pPr>
              <w:tabs>
                <w:tab w:val="left" w:pos="3247"/>
              </w:tabs>
              <w:spacing w:after="0"/>
              <w:ind w:left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4" w:type="dxa"/>
          </w:tcPr>
          <w:p w:rsidR="0053646E" w:rsidRDefault="00553F2F" w:rsidP="0053646E">
            <w:pPr>
              <w:tabs>
                <w:tab w:val="left" w:pos="4103"/>
              </w:tabs>
              <w:spacing w:after="0"/>
              <w:ind w:right="17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53F2F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553F2F" w:rsidRDefault="00553F2F" w:rsidP="0053646E">
            <w:pPr>
              <w:tabs>
                <w:tab w:val="left" w:pos="4103"/>
              </w:tabs>
              <w:spacing w:after="0"/>
              <w:ind w:right="17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553F2F" w:rsidRDefault="00553F2F" w:rsidP="0053646E">
            <w:pPr>
              <w:tabs>
                <w:tab w:val="left" w:pos="4103"/>
              </w:tabs>
              <w:spacing w:after="0"/>
              <w:ind w:right="17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БДОУ «Любинский д/с №3»</w:t>
            </w:r>
          </w:p>
          <w:p w:rsidR="00553F2F" w:rsidRDefault="00553F2F" w:rsidP="0053646E">
            <w:pPr>
              <w:tabs>
                <w:tab w:val="left" w:pos="4103"/>
              </w:tabs>
              <w:spacing w:after="0"/>
              <w:ind w:right="17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__________Т.В. Горланова</w:t>
            </w:r>
          </w:p>
          <w:p w:rsidR="00553F2F" w:rsidRDefault="00553F2F" w:rsidP="0053646E">
            <w:pPr>
              <w:tabs>
                <w:tab w:val="left" w:pos="4103"/>
              </w:tabs>
              <w:spacing w:after="0"/>
              <w:ind w:right="17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№44 от 31.08.2018г</w:t>
            </w:r>
          </w:p>
          <w:p w:rsidR="00553F2F" w:rsidRPr="00553F2F" w:rsidRDefault="00553F2F" w:rsidP="0053646E">
            <w:pPr>
              <w:tabs>
                <w:tab w:val="left" w:pos="4103"/>
              </w:tabs>
              <w:spacing w:after="0"/>
              <w:ind w:right="17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3BE2" w:rsidRDefault="004B3BE2" w:rsidP="004B3BE2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режиме занятий воспитанников</w:t>
      </w:r>
    </w:p>
    <w:p w:rsidR="00E87F90" w:rsidRDefault="0053646E" w:rsidP="004B3BE2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="00D94D6D">
        <w:rPr>
          <w:b/>
          <w:sz w:val="28"/>
          <w:szCs w:val="28"/>
        </w:rPr>
        <w:t xml:space="preserve">юджетного дошкольного образовательного учреждения Любинского муниципального района Омской области </w:t>
      </w:r>
    </w:p>
    <w:p w:rsidR="00D94D6D" w:rsidRDefault="00D94D6D" w:rsidP="004B3BE2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553F2F">
        <w:rPr>
          <w:b/>
          <w:sz w:val="28"/>
          <w:szCs w:val="28"/>
        </w:rPr>
        <w:t xml:space="preserve"> Любинский</w:t>
      </w:r>
      <w:r w:rsidR="00E87F90">
        <w:rPr>
          <w:b/>
          <w:sz w:val="28"/>
          <w:szCs w:val="28"/>
        </w:rPr>
        <w:t xml:space="preserve"> детский сад</w:t>
      </w:r>
      <w:r w:rsidR="00553F2F">
        <w:rPr>
          <w:b/>
          <w:sz w:val="28"/>
          <w:szCs w:val="28"/>
        </w:rPr>
        <w:t>№3</w:t>
      </w:r>
      <w:r>
        <w:rPr>
          <w:b/>
          <w:sz w:val="28"/>
          <w:szCs w:val="28"/>
        </w:rPr>
        <w:t>»</w:t>
      </w:r>
    </w:p>
    <w:p w:rsidR="004B3BE2" w:rsidRDefault="004B3BE2" w:rsidP="004B3BE2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</w:p>
    <w:p w:rsidR="004B3BE2" w:rsidRDefault="004B3BE2" w:rsidP="00E470F1">
      <w:pPr>
        <w:pStyle w:val="a3"/>
        <w:numPr>
          <w:ilvl w:val="0"/>
          <w:numId w:val="2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D94D6D" w:rsidRDefault="00D94D6D" w:rsidP="00D94D6D">
      <w:pPr>
        <w:pStyle w:val="a3"/>
        <w:spacing w:before="0" w:beforeAutospacing="0" w:after="0" w:afterAutospacing="0"/>
        <w:ind w:left="709"/>
        <w:rPr>
          <w:b/>
          <w:bCs/>
          <w:sz w:val="28"/>
          <w:szCs w:val="28"/>
        </w:rPr>
      </w:pPr>
    </w:p>
    <w:p w:rsidR="00D94D6D" w:rsidRPr="00D94D6D" w:rsidRDefault="00E87F90" w:rsidP="00E87F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  <w:r w:rsidR="00D94D6D" w:rsidRPr="00D94D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Режим занятий воспитанников</w:t>
      </w:r>
      <w:r w:rsidR="00D94D6D" w:rsidRPr="00D94D6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="00D94D6D" w:rsidRPr="0053646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БДОУ «</w:t>
      </w:r>
      <w:r w:rsidR="00553F2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Любинский д\с №3</w:t>
      </w:r>
      <w:r w:rsidR="00D94D6D" w:rsidRPr="0053646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»</w:t>
      </w:r>
      <w:r w:rsidR="0053646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D94D6D" w:rsidRPr="005364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D94D6D" w:rsidRPr="00D94D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далее – </w:t>
      </w:r>
      <w:r w:rsidR="005364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образовательное учреждение</w:t>
      </w:r>
      <w:r w:rsidR="00D94D6D" w:rsidRPr="00D94D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разработан в </w:t>
      </w:r>
      <w:r w:rsidR="00D94D6D" w:rsidRPr="00D94D6D">
        <w:rPr>
          <w:rFonts w:ascii="Times New Roman" w:eastAsia="Times New Roman" w:hAnsi="Times New Roman"/>
          <w:sz w:val="28"/>
          <w:szCs w:val="28"/>
          <w:lang w:eastAsia="ru-RU"/>
        </w:rPr>
        <w:t>соответствии с </w:t>
      </w:r>
      <w:hyperlink r:id="rId6" w:anchor="/document/99/902389617/" w:history="1">
        <w:r w:rsidR="00D94D6D" w:rsidRPr="00E87F90">
          <w:rPr>
            <w:rFonts w:ascii="Times New Roman" w:eastAsia="Times New Roman" w:hAnsi="Times New Roman"/>
            <w:sz w:val="28"/>
            <w:szCs w:val="28"/>
            <w:lang w:eastAsia="ru-RU"/>
          </w:rPr>
          <w:t>Федеральным законом от 29.12.2012 № 273-ФЗ</w:t>
        </w:r>
      </w:hyperlink>
      <w:r w:rsidR="00D94D6D" w:rsidRPr="00D94D6D">
        <w:rPr>
          <w:rFonts w:ascii="Times New Roman" w:eastAsia="Times New Roman" w:hAnsi="Times New Roman"/>
          <w:sz w:val="28"/>
          <w:szCs w:val="28"/>
          <w:lang w:eastAsia="ru-RU"/>
        </w:rPr>
        <w:t> «Об образовании в Российской </w:t>
      </w:r>
      <w:r w:rsidR="00D94D6D" w:rsidRPr="00D94D6D">
        <w:rPr>
          <w:rFonts w:ascii="Times New Roman" w:eastAsia="Times New Roman" w:hAnsi="Times New Roman"/>
          <w:sz w:val="28"/>
          <w:szCs w:val="28"/>
          <w:lang w:eastAsia="ru-RU"/>
        </w:rPr>
        <w:br/>
        <w:t>Федерации», </w:t>
      </w:r>
      <w:hyperlink r:id="rId7" w:anchor="/document/99/499023522/XA00LUO2M6/" w:history="1">
        <w:r w:rsidR="00D94D6D" w:rsidRPr="00E87F90">
          <w:rPr>
            <w:rFonts w:ascii="Times New Roman" w:eastAsia="Times New Roman" w:hAnsi="Times New Roman"/>
            <w:sz w:val="28"/>
            <w:szCs w:val="28"/>
            <w:lang w:eastAsia="ru-RU"/>
          </w:rPr>
          <w:t>СанПиН 2.4.1.3049-13</w:t>
        </w:r>
      </w:hyperlink>
      <w:r w:rsidR="00D94D6D" w:rsidRPr="00D94D6D">
        <w:rPr>
          <w:rFonts w:ascii="Times New Roman" w:eastAsia="Times New Roman" w:hAnsi="Times New Roman"/>
          <w:sz w:val="28"/>
          <w:szCs w:val="28"/>
          <w:lang w:eastAsia="ru-RU"/>
        </w:rPr>
        <w:t xml:space="preserve"> «Санитарно-эпидемиологические требования к устройству, содержанию и организации режима работы дошкольных образовательных </w:t>
      </w:r>
      <w:r w:rsidR="00A70A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D94D6D" w:rsidRPr="00D94D6D">
        <w:rPr>
          <w:rFonts w:ascii="Times New Roman" w:eastAsia="Times New Roman" w:hAnsi="Times New Roman"/>
          <w:sz w:val="28"/>
          <w:szCs w:val="28"/>
          <w:lang w:eastAsia="ru-RU"/>
        </w:rPr>
        <w:t>рганизаций», </w:t>
      </w:r>
      <w:proofErr w:type="gramStart"/>
      <w:r w:rsidR="00D94D6D" w:rsidRPr="00D94D6D">
        <w:rPr>
          <w:rFonts w:ascii="Times New Roman" w:eastAsia="Times New Roman" w:hAnsi="Times New Roman"/>
          <w:sz w:val="28"/>
          <w:szCs w:val="28"/>
          <w:lang w:eastAsia="ru-RU"/>
        </w:rPr>
        <w:t>утвержденными</w:t>
      </w:r>
      <w:proofErr w:type="gramEnd"/>
      <w:r w:rsidR="00D94D6D" w:rsidRPr="00D94D6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8" w:anchor="/document/99/499023522/" w:history="1">
        <w:r w:rsidR="00D94D6D" w:rsidRPr="00E87F90">
          <w:rPr>
            <w:rFonts w:ascii="Times New Roman" w:eastAsia="Times New Roman" w:hAnsi="Times New Roman"/>
            <w:sz w:val="28"/>
            <w:szCs w:val="28"/>
            <w:lang w:eastAsia="ru-RU"/>
          </w:rPr>
          <w:t>постановлением главного санитарного врача от 15.05.2013 № 26</w:t>
        </w:r>
      </w:hyperlink>
      <w:r w:rsidR="00D94D6D" w:rsidRPr="00D94D6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3646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D94D6D" w:rsidRPr="00D94D6D">
        <w:rPr>
          <w:rFonts w:ascii="Times New Roman" w:eastAsia="Times New Roman" w:hAnsi="Times New Roman"/>
          <w:sz w:val="28"/>
          <w:szCs w:val="28"/>
          <w:lang w:eastAsia="ru-RU"/>
        </w:rPr>
        <w:t>ставом </w:t>
      </w:r>
      <w:r w:rsidR="005364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образовательное учреждение</w:t>
      </w:r>
      <w:r w:rsidR="00D94D6D" w:rsidRPr="00D94D6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94D6D" w:rsidRPr="00D94D6D" w:rsidRDefault="00D94D6D" w:rsidP="00E87F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4D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 Основные образовательные программы дошкольного образования реализуются в</w:t>
      </w:r>
      <w:r w:rsidR="0053646E" w:rsidRPr="005364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364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образовательном учреждении</w:t>
      </w:r>
      <w:r w:rsidRPr="00D94D6D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</w:t>
      </w:r>
      <w:r w:rsidR="0053646E">
        <w:rPr>
          <w:rFonts w:ascii="Times New Roman" w:eastAsia="Times New Roman" w:hAnsi="Times New Roman"/>
          <w:sz w:val="28"/>
          <w:szCs w:val="28"/>
          <w:lang w:eastAsia="ru-RU"/>
        </w:rPr>
        <w:t xml:space="preserve">и с расписанием </w:t>
      </w:r>
      <w:r w:rsidRPr="00D94D6D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образовательной деятельности с учетом режима работы </w:t>
      </w:r>
      <w:r w:rsidR="005364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образовательного учреждения</w:t>
      </w:r>
      <w:r w:rsidRPr="00D94D6D">
        <w:rPr>
          <w:rFonts w:ascii="Times New Roman" w:eastAsia="Times New Roman" w:hAnsi="Times New Roman"/>
          <w:sz w:val="28"/>
          <w:szCs w:val="28"/>
          <w:lang w:eastAsia="ru-RU"/>
        </w:rPr>
        <w:t xml:space="preserve"> и групп, а также режима дня, соответствующего анатомо-физиологическим особенностям каждой возрастной группы.</w:t>
      </w:r>
    </w:p>
    <w:p w:rsidR="00D94D6D" w:rsidRDefault="00D94D6D" w:rsidP="00E87F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4D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 Режим занятий устанавливает продолжительность непрерывной образовательной </w:t>
      </w:r>
      <w:r w:rsidRPr="00D94D6D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деятельности и максимально допустимый объем образовательной нагрузки при </w:t>
      </w:r>
      <w:r w:rsidR="00A70A18" w:rsidRPr="00A70A1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94D6D">
        <w:rPr>
          <w:rFonts w:ascii="Times New Roman" w:eastAsia="Times New Roman" w:hAnsi="Times New Roman"/>
          <w:sz w:val="28"/>
          <w:szCs w:val="28"/>
          <w:lang w:eastAsia="ru-RU"/>
        </w:rPr>
        <w:t>рганизации образовательного процесса с учетом требований по организации физического воспитания детей дошкольного возраста.</w:t>
      </w:r>
    </w:p>
    <w:p w:rsidR="0053646E" w:rsidRPr="00D94D6D" w:rsidRDefault="0053646E" w:rsidP="00E87F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3BE2" w:rsidRPr="0053646E" w:rsidRDefault="004B3BE2" w:rsidP="0053646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3646E">
        <w:rPr>
          <w:rFonts w:ascii="Times New Roman" w:hAnsi="Times New Roman"/>
          <w:b/>
          <w:bCs/>
          <w:sz w:val="28"/>
          <w:szCs w:val="28"/>
        </w:rPr>
        <w:t xml:space="preserve">Режим функционирования </w:t>
      </w:r>
      <w:r w:rsidR="0053646E">
        <w:rPr>
          <w:rFonts w:ascii="Times New Roman" w:hAnsi="Times New Roman"/>
          <w:b/>
          <w:bCs/>
          <w:sz w:val="28"/>
          <w:szCs w:val="28"/>
        </w:rPr>
        <w:t>образовательного у</w:t>
      </w:r>
      <w:r w:rsidRPr="0053646E">
        <w:rPr>
          <w:rFonts w:ascii="Times New Roman" w:hAnsi="Times New Roman"/>
          <w:b/>
          <w:bCs/>
          <w:sz w:val="28"/>
          <w:szCs w:val="28"/>
        </w:rPr>
        <w:t>чреждения</w:t>
      </w:r>
    </w:p>
    <w:p w:rsidR="0053646E" w:rsidRPr="0053646E" w:rsidRDefault="0053646E" w:rsidP="0053646E">
      <w:pPr>
        <w:pStyle w:val="a4"/>
        <w:spacing w:after="0" w:line="240" w:lineRule="auto"/>
        <w:ind w:left="106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B3BE2" w:rsidRDefault="0053646E" w:rsidP="00E87F9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</w:t>
      </w:r>
      <w:r w:rsidR="004B3BE2">
        <w:rPr>
          <w:sz w:val="28"/>
          <w:szCs w:val="28"/>
        </w:rPr>
        <w:t>бразовательное учреждение работает по 5-ти дневной рабочей неделе.</w:t>
      </w:r>
    </w:p>
    <w:p w:rsidR="004B3BE2" w:rsidRDefault="004B3BE2" w:rsidP="004B3B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Режим работы</w:t>
      </w:r>
      <w:r w:rsidR="008B210B">
        <w:rPr>
          <w:sz w:val="28"/>
          <w:szCs w:val="28"/>
        </w:rPr>
        <w:t xml:space="preserve"> групп</w:t>
      </w:r>
      <w:r>
        <w:rPr>
          <w:sz w:val="28"/>
          <w:szCs w:val="28"/>
        </w:rPr>
        <w:t xml:space="preserve"> с 7-30 до 18-00 (10,5 часов).</w:t>
      </w:r>
    </w:p>
    <w:p w:rsidR="004B3BE2" w:rsidRDefault="008B210B" w:rsidP="004B3B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B3BE2">
        <w:rPr>
          <w:sz w:val="28"/>
          <w:szCs w:val="28"/>
        </w:rPr>
        <w:t>2.3.В субботу, воскресенье и праздничные дни  образовательное учреждение не работает.</w:t>
      </w:r>
    </w:p>
    <w:p w:rsidR="004B3BE2" w:rsidRDefault="004B3BE2" w:rsidP="004B3B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Образовательный процесс осуществляется в соответствии с основной образовательной программой дошкольного образования Учреждения.</w:t>
      </w:r>
    </w:p>
    <w:p w:rsidR="004B3BE2" w:rsidRDefault="004B3BE2" w:rsidP="004B3B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Занятия проводятся в соответствии с санитарно-гигиеническими правилами и возрастом воспитанников, расписанием  образовательной деятельности, утвержденным приказом заведующего.</w:t>
      </w:r>
    </w:p>
    <w:p w:rsidR="00E470F1" w:rsidRPr="00E470F1" w:rsidRDefault="00E470F1" w:rsidP="00E470F1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E470F1">
        <w:rPr>
          <w:b/>
          <w:sz w:val="28"/>
          <w:szCs w:val="28"/>
        </w:rPr>
        <w:lastRenderedPageBreak/>
        <w:t xml:space="preserve">3. Цели и задачи режима </w:t>
      </w:r>
      <w:r w:rsidR="0053646E">
        <w:rPr>
          <w:b/>
          <w:sz w:val="28"/>
          <w:szCs w:val="28"/>
        </w:rPr>
        <w:t>образовательной деятельности (ОД)</w:t>
      </w:r>
      <w:r w:rsidR="00DA3891">
        <w:rPr>
          <w:b/>
          <w:sz w:val="28"/>
          <w:szCs w:val="28"/>
        </w:rPr>
        <w:t xml:space="preserve"> </w:t>
      </w:r>
      <w:r w:rsidRPr="00E470F1">
        <w:rPr>
          <w:b/>
          <w:sz w:val="28"/>
          <w:szCs w:val="28"/>
        </w:rPr>
        <w:t>занятий</w:t>
      </w:r>
      <w:r w:rsidR="00DA3891">
        <w:rPr>
          <w:b/>
          <w:sz w:val="28"/>
          <w:szCs w:val="28"/>
        </w:rPr>
        <w:t>.</w:t>
      </w:r>
    </w:p>
    <w:p w:rsidR="00E470F1" w:rsidRDefault="00E470F1" w:rsidP="00E470F1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E470F1" w:rsidRDefault="00E470F1" w:rsidP="0053646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 Основная цель: Сохранение физического и психического здоровья ребенка при организации образовательного процесса.</w:t>
      </w:r>
    </w:p>
    <w:p w:rsidR="00E470F1" w:rsidRDefault="00E470F1" w:rsidP="0053646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E470F1" w:rsidRDefault="00E470F1" w:rsidP="0053646E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гигиенических норм и требований к организации жизнедеятельности в</w:t>
      </w:r>
      <w:r w:rsidR="0053646E">
        <w:rPr>
          <w:sz w:val="28"/>
          <w:szCs w:val="28"/>
        </w:rPr>
        <w:t xml:space="preserve"> образовательном  у</w:t>
      </w:r>
      <w:r>
        <w:rPr>
          <w:sz w:val="28"/>
          <w:szCs w:val="28"/>
        </w:rPr>
        <w:t>чреждении;</w:t>
      </w:r>
    </w:p>
    <w:p w:rsidR="00E470F1" w:rsidRDefault="00E470F1" w:rsidP="0053646E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гармоничного развития воспитанников в соответствии с их возрастными особенностями;</w:t>
      </w:r>
    </w:p>
    <w:p w:rsidR="00E470F1" w:rsidRDefault="00E470F1" w:rsidP="0053646E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построение индивидуального режима для каждого воспитанника в период адаптации воспитанников к </w:t>
      </w:r>
      <w:r w:rsidR="0053646E">
        <w:rPr>
          <w:sz w:val="28"/>
          <w:szCs w:val="28"/>
        </w:rPr>
        <w:t>образовательному у</w:t>
      </w:r>
      <w:r>
        <w:rPr>
          <w:sz w:val="28"/>
          <w:szCs w:val="28"/>
        </w:rPr>
        <w:t>чреждению.</w:t>
      </w:r>
    </w:p>
    <w:p w:rsidR="004B3BE2" w:rsidRDefault="004B3BE2" w:rsidP="004B3B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4B3BE2" w:rsidRDefault="00E470F1" w:rsidP="00E470F1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4.</w:t>
      </w:r>
      <w:r w:rsidR="004B3BE2" w:rsidRPr="00E470F1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Режим занятий и учебной нагрузки воспитанников</w:t>
      </w:r>
    </w:p>
    <w:p w:rsidR="0053646E" w:rsidRPr="00E470F1" w:rsidRDefault="0053646E" w:rsidP="00E470F1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E470F1" w:rsidRDefault="00E470F1" w:rsidP="005364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26CE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4.1 Организа</w:t>
      </w:r>
      <w:r w:rsidR="0053646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ция режима, занятий образовательного учреждения </w:t>
      </w:r>
      <w:r w:rsidRPr="00526CE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осуществляется в соответствии с основной образовательной программой Учреждения, с учетом санитарно – эпидемиологических правил и норм.</w:t>
      </w:r>
    </w:p>
    <w:p w:rsidR="00526CEC" w:rsidRDefault="00E470F1" w:rsidP="004B3B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B3BE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4B3BE2">
        <w:rPr>
          <w:rFonts w:ascii="Times New Roman" w:hAnsi="Times New Roman"/>
          <w:sz w:val="28"/>
          <w:szCs w:val="28"/>
        </w:rPr>
        <w:t xml:space="preserve">. </w:t>
      </w:r>
      <w:r w:rsidR="00DA3891">
        <w:rPr>
          <w:rFonts w:ascii="Times New Roman" w:hAnsi="Times New Roman"/>
          <w:sz w:val="28"/>
          <w:szCs w:val="28"/>
        </w:rPr>
        <w:t xml:space="preserve">Режим </w:t>
      </w:r>
      <w:r w:rsidR="00526CEC">
        <w:rPr>
          <w:rFonts w:ascii="Times New Roman" w:hAnsi="Times New Roman"/>
          <w:sz w:val="28"/>
          <w:szCs w:val="28"/>
        </w:rPr>
        <w:t>ОД (занятий) составляется на 10,5-часовой режим пребывания воспитанников в</w:t>
      </w:r>
      <w:r w:rsidR="00DA3891">
        <w:rPr>
          <w:rFonts w:ascii="Times New Roman" w:hAnsi="Times New Roman"/>
          <w:sz w:val="28"/>
          <w:szCs w:val="28"/>
        </w:rPr>
        <w:t xml:space="preserve"> образовательном</w:t>
      </w:r>
      <w:r w:rsidR="00526CEC">
        <w:rPr>
          <w:rFonts w:ascii="Times New Roman" w:hAnsi="Times New Roman"/>
          <w:sz w:val="28"/>
          <w:szCs w:val="28"/>
        </w:rPr>
        <w:t xml:space="preserve"> Учреждении, на каждую возрастную группу и утверждается вместе с дополнениями и приложениями к основной общеобразовательной программе Учреждения приказом заведующего.</w:t>
      </w:r>
    </w:p>
    <w:p w:rsidR="00526CEC" w:rsidRDefault="00526CEC" w:rsidP="004B3B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Самостоятельная деятельность воспитанников в режиме дня.</w:t>
      </w:r>
    </w:p>
    <w:p w:rsidR="00526CEC" w:rsidRDefault="00526CEC" w:rsidP="004B3B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4.3.1. На самостоятельную деятельность воспитанников 3-7 лет (игры, подготовка к образовательной деятельности, личная гигиена) в режиме дня должно отводиться не менее 3-4 часов.</w:t>
      </w:r>
    </w:p>
    <w:p w:rsidR="00526CEC" w:rsidRDefault="00526CEC" w:rsidP="004B3B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4.3.2. Максимальная продолжительность непрерывного бодрствования</w:t>
      </w:r>
      <w:r w:rsidR="00CF5401">
        <w:rPr>
          <w:rFonts w:ascii="Times New Roman" w:hAnsi="Times New Roman"/>
          <w:sz w:val="28"/>
          <w:szCs w:val="28"/>
        </w:rPr>
        <w:t xml:space="preserve"> воспитанников 3-7 лет составляет 5,5-6 часов, до 3 лет – в соответствии с медицинскими рекомендациями.</w:t>
      </w:r>
    </w:p>
    <w:p w:rsidR="004B3BE2" w:rsidRDefault="00526CEC" w:rsidP="004B3B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4</w:t>
      </w:r>
      <w:r w:rsidR="004B3BE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r w:rsidR="00CF540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3</w:t>
      </w:r>
      <w:r w:rsidR="004B3BE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r w:rsidR="00CF540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3. Общественно-полезный труд воспитанников старшего возраста проводится в форме самообслуживания (дежурство по столовой, помощь в подготовке к занятиям, уход за растениями и др.). Его продолжительность не должна превышать 20 мин. в день.</w:t>
      </w:r>
    </w:p>
    <w:p w:rsidR="00CF5401" w:rsidRDefault="00CF5401" w:rsidP="004B3B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4</w:t>
      </w:r>
      <w:r w:rsidR="004B3BE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4. Режим питания</w:t>
      </w:r>
    </w:p>
    <w:p w:rsidR="00CF5401" w:rsidRDefault="00CF5401" w:rsidP="004B3B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4.4.1. Прием пищи устанавливается по строго отведенному времени. В Учреждении организуется пятиразовое питание.</w:t>
      </w:r>
    </w:p>
    <w:p w:rsidR="00CF5401" w:rsidRDefault="00CF5401" w:rsidP="004B3B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4.4.2. Для обеспечения преемственности питания родителей (законных представителей) информируют об ассортименте питания воспитанника,</w:t>
      </w:r>
      <w:r w:rsidR="008068D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вывешива</w:t>
      </w:r>
      <w:r w:rsidR="008068D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ежедне</w:t>
      </w:r>
      <w:r w:rsidR="008068D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вное меню за время его пребывания в Учреждении.</w:t>
      </w:r>
    </w:p>
    <w:p w:rsidR="008068DD" w:rsidRDefault="008068DD" w:rsidP="004B3B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4.4.3. Питьевой режим организуется во всех группах. График смены воды установлен через каждые 2 часа.</w:t>
      </w:r>
    </w:p>
    <w:p w:rsidR="008068DD" w:rsidRDefault="008068DD" w:rsidP="004B3B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4.5. Прогулки.</w:t>
      </w:r>
    </w:p>
    <w:p w:rsidR="008068DD" w:rsidRDefault="008068DD" w:rsidP="004B3B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4.5.1. 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При температуре воздуха ниже минус 15 градусов и скорост</w:t>
      </w:r>
      <w:r w:rsidR="003F064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 ветра более       7 м/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 продолжительность прогулки рекомендуется сокращать.</w:t>
      </w:r>
    </w:p>
    <w:p w:rsidR="008068DD" w:rsidRDefault="008068DD" w:rsidP="004B3B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4.5.2. Прогулки организуются 2 раза в день: в первую половину дня – до обеда и во вторую – посл</w:t>
      </w:r>
      <w:r w:rsidR="003F064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дневного сна или перед уходом воспитанников домой.</w:t>
      </w:r>
    </w:p>
    <w:p w:rsidR="008068DD" w:rsidRDefault="008068DD" w:rsidP="004B3B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4.5.3. Во время прогулки с воспитанниками проводятся игры, физические упражнения, наблюдения, экскурсии, занятия. Подвижные игры проводятся в конце прогулки перед возвращением воспитанников в помещение дошкольного образовательного учреждения.</w:t>
      </w:r>
    </w:p>
    <w:p w:rsidR="008068DD" w:rsidRDefault="008068DD" w:rsidP="004B3B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4.5.4. В летнее время продолжительность прогулки увеличивается до 6 часов.</w:t>
      </w:r>
    </w:p>
    <w:p w:rsidR="008068DD" w:rsidRDefault="008068DD" w:rsidP="004B3B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4.6. Дневной сон.</w:t>
      </w:r>
    </w:p>
    <w:p w:rsidR="008068DD" w:rsidRDefault="008068DD" w:rsidP="004B3B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4.6.1. Общая продолжительность суточного сна для  воспитанников дошкольного возраста 12 – 12,5 часа, из которых 2 – 2,5 часа отводится на дневной сон. Для воспитанников от 1,5 до 3 лет дневной сон организуют однократно продолжительностью не менее 3 часов.</w:t>
      </w:r>
    </w:p>
    <w:p w:rsidR="008068DD" w:rsidRDefault="003F0648" w:rsidP="004B3B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4.6.2. П</w:t>
      </w:r>
      <w:r w:rsidR="008068D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еред сном не рекомендуется проведени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 подвижных эмоциональных игр, з</w:t>
      </w:r>
      <w:r w:rsidR="008068D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акаливающих процедур.</w:t>
      </w:r>
    </w:p>
    <w:p w:rsidR="008068DD" w:rsidRDefault="003F0648" w:rsidP="004B3B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4.6.3. В</w:t>
      </w:r>
      <w:r w:rsidR="00E6452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оспитанников, которые долго засыпают и чутко спят, рекомендуется укладывать первыми и поднимать последними.</w:t>
      </w:r>
    </w:p>
    <w:p w:rsidR="00E64524" w:rsidRDefault="00E64524" w:rsidP="004B3B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4.6.4. Во время сна в спальне обязательно должен присутствовать воспитатель (или младший воспитатель), который несет ответственность за гигиену сна, охрану жизни и здоровья воспитанников</w:t>
      </w:r>
      <w:r w:rsidR="00CE03E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во время сна.</w:t>
      </w:r>
    </w:p>
    <w:p w:rsidR="00CE03EB" w:rsidRDefault="003F0648" w:rsidP="004B3B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4.6.5. П</w:t>
      </w:r>
      <w:r w:rsidR="00CE03E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осле дневного сна ежедневно организуются пробуждающая зарядка.</w:t>
      </w:r>
    </w:p>
    <w:p w:rsidR="008068DD" w:rsidRDefault="003F0648" w:rsidP="004B3B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4.7. Н</w:t>
      </w:r>
      <w:r w:rsidR="00CE03E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епосредственно образовательная деятельность.</w:t>
      </w:r>
    </w:p>
    <w:p w:rsidR="00CE03EB" w:rsidRDefault="00CE03EB" w:rsidP="00CE03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4.7.1.  Максимально допустимый объем образовательной нагрузки в первой половине дня  в младшей и средней группах не превышает 30 и 40 минут соответственно, а в старшей и подготовительной – 45 минут и 1,5 часа соответственно. В середине времени, отведенного на непрерывную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непосредственно образовательную деятельность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проводят физкультурные минутки. Перерывы между периодами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непосредственно образовательной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не менее 10 минут.</w:t>
      </w:r>
    </w:p>
    <w:p w:rsidR="004B3BE2" w:rsidRDefault="00F51987" w:rsidP="004B3B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4.7.2. </w:t>
      </w:r>
      <w:r w:rsidR="004B3BE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Продолжительность непрерывной непосредственно образовательной деятельности для детей  от 3 до 4-х лет – не более 15 минут, для детей от 4-х до 5-ти лет  - не более 20 минут, для детей от 5до 6-ти лет не более 25 минут,  для детей </w:t>
      </w:r>
      <w:proofErr w:type="gramStart"/>
      <w:r w:rsidR="004B3BE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от</w:t>
      </w:r>
      <w:proofErr w:type="gramEnd"/>
      <w:r w:rsidR="004B3BE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6-ти </w:t>
      </w:r>
      <w:proofErr w:type="gramStart"/>
      <w:r w:rsidR="004B3BE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до</w:t>
      </w:r>
      <w:proofErr w:type="gramEnd"/>
      <w:r w:rsidR="004B3BE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7-ми лет  - не более 30 минут.</w:t>
      </w:r>
    </w:p>
    <w:p w:rsidR="00F51987" w:rsidRDefault="00F51987" w:rsidP="004B3B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4.7.3. Для воспитанников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вторую половину дня (по 8-10 минут). Допускается осуществлять образовательную деятельность на игровой площадке во время прогулки.</w:t>
      </w:r>
    </w:p>
    <w:p w:rsidR="004B3BE2" w:rsidRDefault="00F51987" w:rsidP="004B3B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4.7.4. </w:t>
      </w:r>
      <w:r w:rsidR="004B3BE2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Образовательная деятельность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воспитанниками</w:t>
      </w:r>
      <w:r w:rsidR="004B3BE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старшего дошкольного возраста может осуществляться во второй половине дня после дневного сна. Её продолжительность должна составлять не более 25-30 </w:t>
      </w:r>
      <w:r w:rsidR="004B3B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минут в день. В середине </w:t>
      </w:r>
      <w:r w:rsidR="004B3BE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непосредственно образовательной деятельности</w:t>
      </w:r>
      <w:r w:rsidR="004B3BE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статистического характера проводятся физкультурные минутки.</w:t>
      </w:r>
    </w:p>
    <w:p w:rsidR="00F51987" w:rsidRDefault="00F51987" w:rsidP="004B3B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4.7.5. Занятия по дополнительному образованию (кружки, секции) организуются для воспитанников дошкольного возраста с </w:t>
      </w:r>
      <w:r w:rsidR="008B4C9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лет до 7 лет по заявлению родителей.</w:t>
      </w:r>
    </w:p>
    <w:p w:rsidR="008B4C9F" w:rsidRDefault="008B4C9F" w:rsidP="004B3B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4.7.6. Занятия физкультурно</w:t>
      </w:r>
      <w:r w:rsidR="003F064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оздоровительного и эстетического цикла должны занимать не менее 50% общего времени всех занятий.</w:t>
      </w:r>
    </w:p>
    <w:p w:rsidR="004B3BE2" w:rsidRDefault="008B4C9F" w:rsidP="004B3B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4.7.7. О</w:t>
      </w:r>
      <w:r w:rsidR="004B3BE2">
        <w:rPr>
          <w:rFonts w:ascii="Times New Roman" w:eastAsia="Times New Roman" w:hAnsi="Times New Roman"/>
          <w:sz w:val="28"/>
          <w:szCs w:val="28"/>
          <w:lang w:eastAsia="ru-RU"/>
        </w:rPr>
        <w:t>бразовательную деятельность, требующую 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8B4C9F" w:rsidRDefault="008B4C9F" w:rsidP="004B3B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4.7.8. Занятия (ООД) повышенной умственной активности для воспитанников дошкольного возраста (ФЭМП, коммуникация, познание и др.) проводятся в группе воспитателем. Музыкальные занятия проводятся специалистами в музыкальном зале. Физкультурные занятия в старших и подготовительных группах проводятся специалистом в физкультурном зале. Физкультурн</w:t>
      </w:r>
      <w:r w:rsidR="003F0648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занятия в младших и средних группах проводятся воспитателями в спортивном зале.</w:t>
      </w:r>
    </w:p>
    <w:p w:rsidR="008B4C9F" w:rsidRDefault="008B4C9F" w:rsidP="004B3B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7B1">
        <w:rPr>
          <w:rFonts w:ascii="Times New Roman" w:eastAsia="Times New Roman" w:hAnsi="Times New Roman"/>
          <w:sz w:val="28"/>
          <w:szCs w:val="28"/>
          <w:lang w:eastAsia="ru-RU"/>
        </w:rPr>
        <w:t>4.7.9. Занятия (ООД) в группах раннего возраста проводятся в группах во</w:t>
      </w:r>
      <w:r w:rsidR="00EC47B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EC47B1">
        <w:rPr>
          <w:rFonts w:ascii="Times New Roman" w:eastAsia="Times New Roman" w:hAnsi="Times New Roman"/>
          <w:sz w:val="28"/>
          <w:szCs w:val="28"/>
          <w:lang w:eastAsia="ru-RU"/>
        </w:rPr>
        <w:t>пита</w:t>
      </w:r>
      <w:r w:rsidR="00EC47B1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EC47B1">
        <w:rPr>
          <w:rFonts w:ascii="Times New Roman" w:eastAsia="Times New Roman" w:hAnsi="Times New Roman"/>
          <w:sz w:val="28"/>
          <w:szCs w:val="28"/>
          <w:lang w:eastAsia="ru-RU"/>
        </w:rPr>
        <w:t>елями</w:t>
      </w:r>
      <w:r w:rsidR="00EC47B1">
        <w:rPr>
          <w:rFonts w:ascii="Times New Roman" w:eastAsia="Times New Roman" w:hAnsi="Times New Roman"/>
          <w:sz w:val="28"/>
          <w:szCs w:val="28"/>
          <w:lang w:eastAsia="ru-RU"/>
        </w:rPr>
        <w:t xml:space="preserve">. В теплый период года – на территории участка детского сада. Физкультурные занятия проводятся в физкультурном зале. Музыкальные занятия проводятся специалистами в музыкальном зале. </w:t>
      </w:r>
    </w:p>
    <w:p w:rsidR="00EC47B1" w:rsidRDefault="00EC47B1" w:rsidP="004B3B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4.7.10. Двигательный режим, физические упражнения и закаливающие мероприятия следует осуществлять с учетом группы здоровья, возраста воспитанников и времени года. Используются формы двигательной деятельности: утренняя гимнастика, занятия физической культурой в помещении и на воздухе, физкультурные минутки, подвижные игры, спортивные упражнения и другие. В объеме двигательной активности воспитанников 5 – 7 лет следует предусмотреть в организованных формах оздоровительно – воспитательной д</w:t>
      </w:r>
      <w:r w:rsidR="0080003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ятельно</w:t>
      </w:r>
      <w:r w:rsidR="0080003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ти 6-8 часов в неделю с учетом п</w:t>
      </w:r>
      <w:r w:rsidR="0080003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ихофизических особенностей воспитанников, времени года и режима работы Учреждения.</w:t>
      </w:r>
      <w:r w:rsidR="0080003D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реализации двигательной деятельности воспитанников используется оборудование и инвентарь физкультурного зал и спортивных площадок в соответствии с возрастом и ростом воспитанника.</w:t>
      </w:r>
    </w:p>
    <w:p w:rsidR="0080003D" w:rsidRDefault="0080003D" w:rsidP="004B3B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4.7.11. Занятия по физическому развитию основной образовательной программы для воспитанников в возрасте от 3 до 7 лет организуются не менее 3 раз в неделю. Длительность занятий по физическому развитию зависит от возраста воспитанников и составляет: в младшей группе – 15 мин.; в средней группе – 20 мин.; в старшей группе – 25 мин.; в подготовительной группе – 30 мин. Один раз в неделю для воспитанников 3-7 лет следует круглогодично организовывать занятия по физическому развитию воспитанников на открытом воздухе. Их проводят только при отсутствии у воспитанников медицинских противопоказаний и наличии у воспитанников спортивной одежды, соответствующей погодным условиям. В теплое время года при благоприятных метеорологических условиях непосредственно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образовательную деятельность по физическому развитию рекомендуется проводить на открытом воздухе.</w:t>
      </w:r>
    </w:p>
    <w:p w:rsidR="00535056" w:rsidRDefault="00535056" w:rsidP="004B3B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4.7.12. Для достижения достаточного объема двигательной активности воспитанников необходимо использовать все организованные формы занятий физическими упражнениями с широким включением подвижных игр, спортивных упражнений и других форм. Работа по физическому развитию проводится с учетом здоровья воспитанников при постоянном контроле со стороны медицинских работников.</w:t>
      </w:r>
    </w:p>
    <w:p w:rsidR="004B3BE2" w:rsidRDefault="00535056" w:rsidP="004B3B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4B3BE2">
        <w:rPr>
          <w:rFonts w:ascii="Times New Roman" w:hAnsi="Times New Roman"/>
          <w:b/>
          <w:sz w:val="28"/>
          <w:szCs w:val="28"/>
        </w:rPr>
        <w:t>.Ответственность</w:t>
      </w:r>
    </w:p>
    <w:p w:rsidR="004B3BE2" w:rsidRDefault="00535056" w:rsidP="004B3B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B3BE2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 xml:space="preserve"> </w:t>
      </w:r>
      <w:r w:rsidR="004B3BE2">
        <w:rPr>
          <w:rFonts w:ascii="Times New Roman" w:hAnsi="Times New Roman"/>
          <w:sz w:val="28"/>
          <w:szCs w:val="28"/>
        </w:rPr>
        <w:t>А</w:t>
      </w:r>
      <w:r w:rsidR="003F0648">
        <w:rPr>
          <w:rFonts w:ascii="Times New Roman" w:hAnsi="Times New Roman"/>
          <w:sz w:val="28"/>
          <w:szCs w:val="28"/>
        </w:rPr>
        <w:t>д</w:t>
      </w:r>
      <w:r w:rsidR="004B3BE2">
        <w:rPr>
          <w:rFonts w:ascii="Times New Roman" w:hAnsi="Times New Roman"/>
          <w:sz w:val="28"/>
          <w:szCs w:val="28"/>
        </w:rPr>
        <w:t xml:space="preserve">министрация Учреждения, воспитатели, младшие воспитатели, педагоги-специалисты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</w:t>
      </w:r>
      <w:r>
        <w:rPr>
          <w:rFonts w:ascii="Times New Roman" w:hAnsi="Times New Roman"/>
          <w:sz w:val="28"/>
          <w:szCs w:val="28"/>
        </w:rPr>
        <w:t>воспитанников</w:t>
      </w:r>
      <w:r w:rsidR="004B3BE2">
        <w:rPr>
          <w:rFonts w:ascii="Times New Roman" w:hAnsi="Times New Roman"/>
          <w:sz w:val="28"/>
          <w:szCs w:val="28"/>
        </w:rPr>
        <w:t>.</w:t>
      </w:r>
    </w:p>
    <w:p w:rsidR="0061239E" w:rsidRDefault="00535056" w:rsidP="00535056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5</w:t>
      </w:r>
      <w:r w:rsidR="004B3BE2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 xml:space="preserve"> Используемые образовательные п</w:t>
      </w:r>
      <w:r w:rsidR="004B3BE2">
        <w:rPr>
          <w:rFonts w:ascii="Times New Roman" w:hAnsi="Times New Roman"/>
          <w:sz w:val="28"/>
          <w:szCs w:val="28"/>
        </w:rPr>
        <w:t xml:space="preserve">рограммы, методики и </w:t>
      </w:r>
      <w:r>
        <w:rPr>
          <w:rFonts w:ascii="Times New Roman" w:hAnsi="Times New Roman"/>
          <w:sz w:val="28"/>
          <w:szCs w:val="28"/>
        </w:rPr>
        <w:t xml:space="preserve">технологии воспитания и обучения должны соответствовать гигиеническим требованиям к образовательной нагрузке. </w:t>
      </w:r>
    </w:p>
    <w:sectPr w:rsidR="0061239E" w:rsidSect="0053646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1103"/>
    <w:multiLevelType w:val="hybridMultilevel"/>
    <w:tmpl w:val="878A2F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88F7B13"/>
    <w:multiLevelType w:val="hybridMultilevel"/>
    <w:tmpl w:val="DC44CF9A"/>
    <w:lvl w:ilvl="0" w:tplc="E6AAA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BE2"/>
    <w:rsid w:val="00013C5B"/>
    <w:rsid w:val="00134247"/>
    <w:rsid w:val="00263BC1"/>
    <w:rsid w:val="003454DB"/>
    <w:rsid w:val="003A1E4B"/>
    <w:rsid w:val="003F0648"/>
    <w:rsid w:val="00415C20"/>
    <w:rsid w:val="0044003F"/>
    <w:rsid w:val="004B3BE2"/>
    <w:rsid w:val="004D6115"/>
    <w:rsid w:val="00526CEC"/>
    <w:rsid w:val="00535056"/>
    <w:rsid w:val="0053646E"/>
    <w:rsid w:val="00553F2F"/>
    <w:rsid w:val="0061239E"/>
    <w:rsid w:val="00621126"/>
    <w:rsid w:val="006D7539"/>
    <w:rsid w:val="0080003D"/>
    <w:rsid w:val="008068DD"/>
    <w:rsid w:val="008B210B"/>
    <w:rsid w:val="008B4C9F"/>
    <w:rsid w:val="00A16FF1"/>
    <w:rsid w:val="00A3774A"/>
    <w:rsid w:val="00A70A18"/>
    <w:rsid w:val="00B176BE"/>
    <w:rsid w:val="00BB1463"/>
    <w:rsid w:val="00C03909"/>
    <w:rsid w:val="00C618E1"/>
    <w:rsid w:val="00CE03EB"/>
    <w:rsid w:val="00CF5401"/>
    <w:rsid w:val="00D94D6D"/>
    <w:rsid w:val="00DA3891"/>
    <w:rsid w:val="00E470F1"/>
    <w:rsid w:val="00E64524"/>
    <w:rsid w:val="00E87F90"/>
    <w:rsid w:val="00EC47B1"/>
    <w:rsid w:val="00ED5917"/>
    <w:rsid w:val="00F5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BE2"/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3B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E470F1"/>
    <w:pPr>
      <w:ind w:left="720"/>
      <w:contextualSpacing/>
    </w:pPr>
  </w:style>
  <w:style w:type="character" w:customStyle="1" w:styleId="fill">
    <w:name w:val="fill"/>
    <w:basedOn w:val="a0"/>
    <w:rsid w:val="00D94D6D"/>
  </w:style>
  <w:style w:type="character" w:styleId="a5">
    <w:name w:val="Hyperlink"/>
    <w:basedOn w:val="a0"/>
    <w:uiPriority w:val="99"/>
    <w:semiHidden/>
    <w:unhideWhenUsed/>
    <w:rsid w:val="00D94D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BE2"/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3B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E470F1"/>
    <w:pPr>
      <w:ind w:left="720"/>
      <w:contextualSpacing/>
    </w:pPr>
  </w:style>
  <w:style w:type="character" w:customStyle="1" w:styleId="fill">
    <w:name w:val="fill"/>
    <w:basedOn w:val="a0"/>
    <w:rsid w:val="00D94D6D"/>
  </w:style>
  <w:style w:type="character" w:styleId="a5">
    <w:name w:val="Hyperlink"/>
    <w:basedOn w:val="a0"/>
    <w:uiPriority w:val="99"/>
    <w:semiHidden/>
    <w:unhideWhenUsed/>
    <w:rsid w:val="00D94D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2018-12-15T04:06:00Z</cp:lastPrinted>
  <dcterms:created xsi:type="dcterms:W3CDTF">2020-09-07T11:11:00Z</dcterms:created>
  <dcterms:modified xsi:type="dcterms:W3CDTF">2020-09-07T11:16:00Z</dcterms:modified>
</cp:coreProperties>
</file>